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5" w:rsidRPr="00B7594B" w:rsidRDefault="00011CD5" w:rsidP="00B7594B">
      <w:pPr>
        <w:pStyle w:val="Heading1"/>
      </w:pPr>
    </w:p>
    <w:p w:rsidR="00CA1491" w:rsidRDefault="00B7594B" w:rsidP="00B7594B">
      <w:pPr>
        <w:jc w:val="center"/>
        <w:rPr>
          <w:rFonts w:asciiTheme="minorHAnsi" w:hAnsiTheme="minorHAnsi" w:cs="Arial"/>
          <w:color w:val="001320"/>
          <w:sz w:val="22"/>
          <w:szCs w:val="22"/>
          <w:shd w:val="clear" w:color="auto" w:fill="FDFEFF"/>
        </w:rPr>
      </w:pPr>
      <w:r w:rsidRPr="00B7594B">
        <w:rPr>
          <w:rFonts w:asciiTheme="minorHAnsi" w:hAnsiTheme="minorHAnsi" w:cs="Arial"/>
          <w:color w:val="001320"/>
          <w:sz w:val="22"/>
          <w:szCs w:val="22"/>
          <w:shd w:val="clear" w:color="auto" w:fill="FDFEFF"/>
        </w:rPr>
        <w:t>“</w:t>
      </w:r>
      <w:r w:rsidRPr="00B7594B">
        <w:rPr>
          <w:rFonts w:asciiTheme="minorHAnsi" w:hAnsiTheme="minorHAnsi" w:cs="Arial"/>
          <w:i/>
          <w:color w:val="001320"/>
          <w:sz w:val="22"/>
          <w:szCs w:val="22"/>
          <w:shd w:val="clear" w:color="auto" w:fill="FDFEFF"/>
        </w:rPr>
        <w:t>For the word of God is alive and active. Sharper than any double-edged sword, it penetrates even to dividing soul and spirit, joints and marrow; it judges the thoughts and attitudes of the heart</w:t>
      </w:r>
      <w:r w:rsidRPr="00B7594B">
        <w:rPr>
          <w:rFonts w:asciiTheme="minorHAnsi" w:hAnsiTheme="minorHAnsi" w:cs="Arial"/>
          <w:color w:val="001320"/>
          <w:sz w:val="22"/>
          <w:szCs w:val="22"/>
          <w:shd w:val="clear" w:color="auto" w:fill="FDFEFF"/>
        </w:rPr>
        <w:t>.” Hebrews 4:12</w:t>
      </w:r>
    </w:p>
    <w:p w:rsidR="00B7594B" w:rsidRDefault="00B7594B" w:rsidP="00D9445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7594B">
        <w:rPr>
          <w:sz w:val="28"/>
          <w:szCs w:val="28"/>
        </w:rPr>
        <w:t>The Word of God is read from the Bible itself</w:t>
      </w:r>
    </w:p>
    <w:p w:rsidR="00B7594B" w:rsidRPr="00B7594B" w:rsidRDefault="00B7594B" w:rsidP="00D9445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text is chosen according to the maturity of the children – </w:t>
      </w:r>
      <w:r w:rsidRPr="00B7594B">
        <w:rPr>
          <w:i/>
          <w:sz w:val="28"/>
          <w:szCs w:val="28"/>
        </w:rPr>
        <w:t>can be very short!</w:t>
      </w:r>
    </w:p>
    <w:p w:rsidR="00B7594B" w:rsidRDefault="00B7594B" w:rsidP="00D9445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open our hearts to listen to the Word of God – </w:t>
      </w:r>
      <w:r>
        <w:rPr>
          <w:i/>
          <w:sz w:val="28"/>
          <w:szCs w:val="28"/>
        </w:rPr>
        <w:t>Come, Holy Spirit!</w:t>
      </w:r>
    </w:p>
    <w:p w:rsidR="00B7594B" w:rsidRPr="00B7594B" w:rsidRDefault="00B7594B" w:rsidP="00D9445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text is read and understood together in a dialogue – </w:t>
      </w:r>
      <w:r>
        <w:rPr>
          <w:i/>
          <w:sz w:val="28"/>
          <w:szCs w:val="28"/>
        </w:rPr>
        <w:t>bit by bit</w:t>
      </w:r>
    </w:p>
    <w:p w:rsidR="00B7594B" w:rsidRDefault="00B7594B" w:rsidP="00D9445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movements: </w:t>
      </w:r>
    </w:p>
    <w:p w:rsidR="00B7594B" w:rsidRDefault="00B7594B" w:rsidP="00D9445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we understand the Word of God </w:t>
      </w:r>
    </w:p>
    <w:p w:rsidR="00B7594B" w:rsidRDefault="00B7594B" w:rsidP="00D9445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we apply the Word of God to our lives </w:t>
      </w:r>
    </w:p>
    <w:p w:rsidR="00B7594B" w:rsidRDefault="00B7594B" w:rsidP="00D9445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we respond to the Word of God in prayer and engrave it on our hearts.</w:t>
      </w:r>
    </w:p>
    <w:p w:rsidR="00B7594B" w:rsidRDefault="00B7594B" w:rsidP="00D9445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Preparation of the Word of God: </w:t>
      </w:r>
    </w:p>
    <w:p w:rsidR="00B7594B" w:rsidRDefault="00B7594B" w:rsidP="00D9445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pray to the Holy Spirit</w:t>
      </w:r>
    </w:p>
    <w:p w:rsidR="00B7594B" w:rsidRDefault="00B7594B" w:rsidP="00D9445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understand it in the light of the Church, with the Catechism </w:t>
      </w:r>
    </w:p>
    <w:p w:rsidR="00B7594B" w:rsidRDefault="00B7594B" w:rsidP="00D9445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draw out one thing about God and one thing about the human person</w:t>
      </w:r>
    </w:p>
    <w:p w:rsidR="00B7594B" w:rsidRPr="00D9445E" w:rsidRDefault="00B7594B" w:rsidP="00E003A6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prepare the delivery: </w:t>
      </w:r>
      <w:r w:rsidR="00D9445E">
        <w:rPr>
          <w:sz w:val="28"/>
          <w:szCs w:val="28"/>
        </w:rPr>
        <w:t>Where do we stop? What questions do we ask? How do we direct the whole session towards an interior discovery of God?</w:t>
      </w:r>
    </w:p>
    <w:p w:rsidR="007456CD" w:rsidRPr="00E003A6" w:rsidRDefault="00B2714B" w:rsidP="007456CD">
      <w:pPr>
        <w:jc w:val="center"/>
      </w:pPr>
      <w:r>
        <w:rPr>
          <w:noProof/>
          <w:lang w:val="en-GB" w:eastAsia="en-GB" w:bidi="ar-SA"/>
        </w:rPr>
        <w:drawing>
          <wp:inline distT="0" distB="0" distL="0" distR="0">
            <wp:extent cx="2782247" cy="3238500"/>
            <wp:effectExtent l="19050" t="0" r="0" b="0"/>
            <wp:docPr id="1" name="Picture 1" descr="Sessio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ssion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247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6CD" w:rsidRPr="00E003A6" w:rsidSect="00B7594B">
      <w:headerReference w:type="default" r:id="rId8"/>
      <w:pgSz w:w="11906" w:h="16838"/>
      <w:pgMar w:top="1440" w:right="849" w:bottom="709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04" w:rsidRDefault="009A0804" w:rsidP="00694568">
      <w:pPr>
        <w:spacing w:before="0" w:after="0" w:line="240" w:lineRule="auto"/>
      </w:pPr>
      <w:r>
        <w:separator/>
      </w:r>
    </w:p>
  </w:endnote>
  <w:endnote w:type="continuationSeparator" w:id="0">
    <w:p w:rsidR="009A0804" w:rsidRDefault="009A0804" w:rsidP="006945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04" w:rsidRDefault="009A0804" w:rsidP="00694568">
      <w:pPr>
        <w:spacing w:before="0" w:after="0" w:line="240" w:lineRule="auto"/>
      </w:pPr>
      <w:r>
        <w:separator/>
      </w:r>
    </w:p>
  </w:footnote>
  <w:footnote w:type="continuationSeparator" w:id="0">
    <w:p w:rsidR="009A0804" w:rsidRDefault="009A0804" w:rsidP="006945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68" w:rsidRDefault="00694568">
    <w:pPr>
      <w:pStyle w:val="Header"/>
    </w:pPr>
  </w:p>
  <w:p w:rsidR="00694568" w:rsidRDefault="00694568" w:rsidP="00E33EB3">
    <w:pPr>
      <w:pStyle w:val="Title"/>
      <w:jc w:val="center"/>
    </w:pPr>
    <w:r>
      <w:t xml:space="preserve">Come follow me </w:t>
    </w:r>
    <w:r w:rsidR="00B7594B">
      <w:t>– The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D6099"/>
    <w:multiLevelType w:val="hybridMultilevel"/>
    <w:tmpl w:val="0E0E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54938"/>
    <w:multiLevelType w:val="hybridMultilevel"/>
    <w:tmpl w:val="3D9C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3A6"/>
    <w:rsid w:val="00011CD5"/>
    <w:rsid w:val="00022C83"/>
    <w:rsid w:val="0008395B"/>
    <w:rsid w:val="00195633"/>
    <w:rsid w:val="00227178"/>
    <w:rsid w:val="002A5F86"/>
    <w:rsid w:val="002B3E2D"/>
    <w:rsid w:val="00342A79"/>
    <w:rsid w:val="00460E82"/>
    <w:rsid w:val="004A3686"/>
    <w:rsid w:val="004A6A5A"/>
    <w:rsid w:val="00520C9B"/>
    <w:rsid w:val="00524C72"/>
    <w:rsid w:val="005E3661"/>
    <w:rsid w:val="005E5E3C"/>
    <w:rsid w:val="006028E1"/>
    <w:rsid w:val="00656914"/>
    <w:rsid w:val="00694568"/>
    <w:rsid w:val="006E3E98"/>
    <w:rsid w:val="007456CD"/>
    <w:rsid w:val="00763565"/>
    <w:rsid w:val="007B4F2C"/>
    <w:rsid w:val="008C2D67"/>
    <w:rsid w:val="009230E3"/>
    <w:rsid w:val="00943228"/>
    <w:rsid w:val="009A0804"/>
    <w:rsid w:val="009A34F0"/>
    <w:rsid w:val="00A46FC6"/>
    <w:rsid w:val="00AE156D"/>
    <w:rsid w:val="00B2366E"/>
    <w:rsid w:val="00B2714B"/>
    <w:rsid w:val="00B70114"/>
    <w:rsid w:val="00B71AD0"/>
    <w:rsid w:val="00B7594B"/>
    <w:rsid w:val="00BC22E2"/>
    <w:rsid w:val="00BE580F"/>
    <w:rsid w:val="00C53170"/>
    <w:rsid w:val="00C755A0"/>
    <w:rsid w:val="00CA1491"/>
    <w:rsid w:val="00D524FD"/>
    <w:rsid w:val="00D9445E"/>
    <w:rsid w:val="00D97810"/>
    <w:rsid w:val="00DB1F90"/>
    <w:rsid w:val="00E003A6"/>
    <w:rsid w:val="00E122AD"/>
    <w:rsid w:val="00E33EB3"/>
    <w:rsid w:val="00E90A91"/>
    <w:rsid w:val="00EB6A9C"/>
    <w:rsid w:val="00FA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A6"/>
    <w:pPr>
      <w:spacing w:before="200" w:after="200" w:line="276" w:lineRule="auto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3A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3A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3A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3A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03A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03A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03A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03A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03A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3A6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03A6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3A6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3A6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03A6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03A6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03A6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03A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03A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03A6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03A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03A6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3A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03A6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E003A6"/>
    <w:rPr>
      <w:b/>
      <w:bCs/>
    </w:rPr>
  </w:style>
  <w:style w:type="character" w:styleId="Emphasis">
    <w:name w:val="Emphasis"/>
    <w:uiPriority w:val="20"/>
    <w:qFormat/>
    <w:rsid w:val="00E003A6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003A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03A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003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03A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03A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3A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03A6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E003A6"/>
    <w:rPr>
      <w:i/>
      <w:iCs/>
      <w:color w:val="243F60"/>
    </w:rPr>
  </w:style>
  <w:style w:type="character" w:styleId="IntenseEmphasis">
    <w:name w:val="Intense Emphasis"/>
    <w:uiPriority w:val="21"/>
    <w:qFormat/>
    <w:rsid w:val="00E003A6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E003A6"/>
    <w:rPr>
      <w:b/>
      <w:bCs/>
      <w:color w:val="4F81BD"/>
    </w:rPr>
  </w:style>
  <w:style w:type="character" w:styleId="IntenseReference">
    <w:name w:val="Intense Reference"/>
    <w:uiPriority w:val="32"/>
    <w:qFormat/>
    <w:rsid w:val="00E003A6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E003A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03A6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69456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568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9456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5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F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F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SisterH</dc:creator>
  <cp:lastModifiedBy>Sister Hyacinthe Defos du Rau</cp:lastModifiedBy>
  <cp:revision>3</cp:revision>
  <cp:lastPrinted>2014-06-02T09:07:00Z</cp:lastPrinted>
  <dcterms:created xsi:type="dcterms:W3CDTF">2014-11-12T15:45:00Z</dcterms:created>
  <dcterms:modified xsi:type="dcterms:W3CDTF">2014-11-12T15:57:00Z</dcterms:modified>
</cp:coreProperties>
</file>